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C04F" w14:textId="2D945154" w:rsidR="00464D6E" w:rsidRDefault="00464D6E" w:rsidP="00547DC5">
      <w:pPr>
        <w:tabs>
          <w:tab w:val="left" w:pos="276"/>
          <w:tab w:val="center" w:pos="4477"/>
        </w:tabs>
        <w:rPr>
          <w:b/>
        </w:rPr>
      </w:pPr>
      <w:r w:rsidRPr="00464D6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9F7707" wp14:editId="6E562A7A">
                <wp:simplePos x="0" y="0"/>
                <wp:positionH relativeFrom="column">
                  <wp:posOffset>5789295</wp:posOffset>
                </wp:positionH>
                <wp:positionV relativeFrom="paragraph">
                  <wp:posOffset>171450</wp:posOffset>
                </wp:positionV>
                <wp:extent cx="663575" cy="523875"/>
                <wp:effectExtent l="0" t="0" r="317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BB29" w14:textId="60A658BE" w:rsidR="00464D6E" w:rsidRDefault="00464D6E" w:rsidP="00464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68A752E1" w14:textId="27615C9C" w:rsidR="00464D6E" w:rsidRDefault="00464D6E" w:rsidP="00464D6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DR27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77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55.85pt;margin-top:13.5pt;width:52.25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" stroked="f">
                <v:textbox>
                  <w:txbxContent>
                    <w:p w14:paraId="26AFBB29" w14:textId="60A658BE" w:rsidR="00464D6E" w:rsidRDefault="00464D6E" w:rsidP="00464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</w:t>
                      </w:r>
                    </w:p>
                    <w:p w14:paraId="68A752E1" w14:textId="27615C9C" w:rsidR="00464D6E" w:rsidRDefault="00464D6E" w:rsidP="00464D6E">
                      <w:pPr>
                        <w:jc w:val="center"/>
                      </w:pPr>
                      <w:r>
                        <w:rPr>
                          <w:b/>
                        </w:rPr>
                        <w:t>DR27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DC5" w:rsidRPr="00E3166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A67DC6" wp14:editId="5CA9C8A6">
            <wp:simplePos x="0" y="0"/>
            <wp:positionH relativeFrom="column">
              <wp:posOffset>-219075</wp:posOffset>
            </wp:positionH>
            <wp:positionV relativeFrom="paragraph">
              <wp:posOffset>-160020</wp:posOffset>
            </wp:positionV>
            <wp:extent cx="1005840" cy="960120"/>
            <wp:effectExtent l="0" t="0" r="3810" b="0"/>
            <wp:wrapSquare wrapText="right"/>
            <wp:docPr id="2" name="Resim 2" descr="http://www.osmaniye.edu.tr/oku_logo/html_images/jpg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_5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C5">
        <w:rPr>
          <w:b/>
        </w:rPr>
        <w:t xml:space="preserve">                                                         </w:t>
      </w:r>
    </w:p>
    <w:p w14:paraId="51189F90" w14:textId="2BD53663" w:rsidR="00D90AAD" w:rsidRDefault="00464D6E" w:rsidP="00464D6E">
      <w:pPr>
        <w:tabs>
          <w:tab w:val="left" w:pos="276"/>
          <w:tab w:val="center" w:pos="4477"/>
        </w:tabs>
        <w:rPr>
          <w:b/>
        </w:rPr>
      </w:pPr>
      <w:r>
        <w:rPr>
          <w:b/>
        </w:rPr>
        <w:t xml:space="preserve">                                                         </w:t>
      </w:r>
      <w:r w:rsidR="00D90AAD">
        <w:rPr>
          <w:b/>
        </w:rPr>
        <w:t>T.C</w:t>
      </w:r>
      <w:r w:rsidR="00547DC5">
        <w:rPr>
          <w:b/>
        </w:rPr>
        <w:t>.</w:t>
      </w:r>
    </w:p>
    <w:p w14:paraId="38AE26E3" w14:textId="4B889CE1" w:rsidR="00D90AAD" w:rsidRDefault="00547DC5" w:rsidP="00547DC5">
      <w:pPr>
        <w:rPr>
          <w:b/>
        </w:rPr>
      </w:pPr>
      <w:r>
        <w:rPr>
          <w:b/>
        </w:rPr>
        <w:t xml:space="preserve">                      OSMANİYE KORKUT ATA</w:t>
      </w:r>
      <w:r w:rsidR="00D90AAD">
        <w:rPr>
          <w:b/>
        </w:rPr>
        <w:t xml:space="preserve"> ÜNİVERSİTESİ</w:t>
      </w:r>
    </w:p>
    <w:p w14:paraId="0C16A890" w14:textId="5C3D7574" w:rsidR="00D90AAD" w:rsidRPr="00547DC5" w:rsidRDefault="00547DC5" w:rsidP="00547DC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Fen</w:t>
      </w:r>
      <w:r w:rsidR="0026181E" w:rsidRPr="00547DC5">
        <w:rPr>
          <w:b/>
          <w:bCs/>
          <w:color w:val="000000"/>
        </w:rPr>
        <w:t xml:space="preserve"> Bilimler</w:t>
      </w:r>
      <w:r>
        <w:rPr>
          <w:b/>
          <w:bCs/>
          <w:color w:val="000000"/>
        </w:rPr>
        <w:t>i</w:t>
      </w:r>
      <w:r w:rsidR="0026181E" w:rsidRPr="00547DC5">
        <w:rPr>
          <w:b/>
          <w:bCs/>
          <w:color w:val="000000"/>
        </w:rPr>
        <w:t xml:space="preserve"> Enstitüsü</w:t>
      </w:r>
      <w:r w:rsidR="00403D86" w:rsidRPr="00547DC5">
        <w:rPr>
          <w:b/>
          <w:bCs/>
          <w:color w:val="000000"/>
        </w:rPr>
        <w:t xml:space="preserve"> Müdürlüğü</w:t>
      </w:r>
    </w:p>
    <w:p w14:paraId="1B48BD96" w14:textId="72D3DB52" w:rsidR="00616121" w:rsidRDefault="00616121" w:rsidP="00464D6E">
      <w:pPr>
        <w:rPr>
          <w:rFonts w:ascii="Arial" w:hAnsi="Arial" w:cs="Arial"/>
          <w:b/>
          <w:bCs/>
          <w:color w:val="000000"/>
        </w:rPr>
      </w:pPr>
    </w:p>
    <w:p w14:paraId="4491CB48" w14:textId="77777777" w:rsidR="00464D6E" w:rsidRDefault="00464D6E" w:rsidP="00464D6E">
      <w:pPr>
        <w:rPr>
          <w:rFonts w:ascii="Arial" w:hAnsi="Arial" w:cs="Arial"/>
          <w:b/>
          <w:bCs/>
          <w:color w:val="000000"/>
        </w:rPr>
      </w:pPr>
    </w:p>
    <w:p w14:paraId="509DDEFC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53804BED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7BEDAFE4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6881B423" w14:textId="77777777" w:rsidR="00616121" w:rsidRDefault="00757635" w:rsidP="00D90AA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…………………………..</w:t>
      </w:r>
      <w:r w:rsidR="00EC08EF">
        <w:rPr>
          <w:rFonts w:ascii="Arial" w:hAnsi="Arial" w:cs="Arial"/>
          <w:b/>
          <w:bCs/>
          <w:color w:val="000000"/>
        </w:rPr>
        <w:t xml:space="preserve"> </w:t>
      </w:r>
      <w:r w:rsidRPr="00B57E92">
        <w:rPr>
          <w:bCs/>
          <w:color w:val="000000"/>
        </w:rPr>
        <w:t>ANA BİLİM DALI BAŞKANLIĞINA</w:t>
      </w:r>
    </w:p>
    <w:p w14:paraId="52E89BB9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40AAEF75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78B140E1" w14:textId="77777777" w:rsidR="00616121" w:rsidRPr="0026181E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4312EEB9" w14:textId="77777777" w:rsidR="00D90AAD" w:rsidRDefault="00D90AAD" w:rsidP="00D90AA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5D1A21" w14:textId="77777777" w:rsidR="00782CDE" w:rsidRDefault="00005339" w:rsidP="005E2FF1">
      <w:pPr>
        <w:spacing w:before="120" w:after="120" w:line="360" w:lineRule="auto"/>
        <w:ind w:firstLine="709"/>
        <w:jc w:val="both"/>
      </w:pPr>
      <w:r w:rsidRPr="00524415">
        <w:t xml:space="preserve">Enstitünüz </w:t>
      </w:r>
      <w:r w:rsidR="00616121">
        <w:t>………………………………………………</w:t>
      </w:r>
      <w:r w:rsidR="000C1B0B">
        <w:t xml:space="preserve"> </w:t>
      </w:r>
      <w:r w:rsidR="00616121">
        <w:t xml:space="preserve">Ana Bilim </w:t>
      </w:r>
      <w:proofErr w:type="gramStart"/>
      <w:r w:rsidR="00616121">
        <w:t xml:space="preserve">Dalı </w:t>
      </w:r>
      <w:r w:rsidRPr="00524415">
        <w:t xml:space="preserve"> </w:t>
      </w:r>
      <w:r w:rsidR="00616121">
        <w:t>…</w:t>
      </w:r>
      <w:proofErr w:type="gramEnd"/>
      <w:r w:rsidR="00616121">
        <w:t>…………</w:t>
      </w:r>
      <w:r w:rsidR="00757635">
        <w:t>…..</w:t>
      </w:r>
      <w:r w:rsidR="00616121">
        <w:t>……</w:t>
      </w:r>
      <w:r w:rsidR="00CF630C">
        <w:t xml:space="preserve"> Programı ………………. </w:t>
      </w:r>
      <w:proofErr w:type="gramStart"/>
      <w:r w:rsidRPr="00524415">
        <w:t>numaralı</w:t>
      </w:r>
      <w:proofErr w:type="gramEnd"/>
      <w:r w:rsidRPr="00524415">
        <w:t xml:space="preserve"> Yüksek Lisans/Doktora programı öğrencisiyim.</w:t>
      </w:r>
      <w:r w:rsidR="00DB1F9E">
        <w:t xml:space="preserve"> </w:t>
      </w:r>
      <w:r w:rsidR="00DB1F9E" w:rsidRPr="00153D91">
        <w:rPr>
          <w:b/>
          <w:i/>
        </w:rPr>
        <w:t>Yükseköğretim Kurulu Başkanlığı Lisansüstü E</w:t>
      </w:r>
      <w:r w:rsidR="00EF52DB">
        <w:rPr>
          <w:b/>
          <w:i/>
        </w:rPr>
        <w:t>ğitim ve Öğretim Yönetmeliği’nin</w:t>
      </w:r>
      <w:r w:rsidR="00DB1F9E" w:rsidRPr="00153D91">
        <w:rPr>
          <w:b/>
          <w:i/>
        </w:rPr>
        <w:t xml:space="preserve"> </w:t>
      </w:r>
      <w:r w:rsidR="00EF52DB">
        <w:rPr>
          <w:b/>
          <w:i/>
        </w:rPr>
        <w:t xml:space="preserve">35/8. Maddesi </w:t>
      </w:r>
      <w:r w:rsidR="00816D7E">
        <w:t>uyarınca</w:t>
      </w:r>
      <w:r w:rsidR="00DB1F9E">
        <w:t xml:space="preserve"> tez </w:t>
      </w:r>
      <w:r w:rsidRPr="00524415">
        <w:t>çalışmamı tamamla</w:t>
      </w:r>
      <w:r w:rsidR="00153D91">
        <w:t>yabilmem</w:t>
      </w:r>
      <w:r w:rsidR="00293436">
        <w:t xml:space="preserve"> için </w:t>
      </w:r>
      <w:r w:rsidR="00782CDE">
        <w:t xml:space="preserve">1 </w:t>
      </w:r>
      <w:r w:rsidR="00153D91">
        <w:t>(b</w:t>
      </w:r>
      <w:r w:rsidR="005E2FF1">
        <w:t>ir) yarıyıl</w:t>
      </w:r>
      <w:r w:rsidR="00782CDE">
        <w:t xml:space="preserve"> ek süre </w:t>
      </w:r>
      <w:r w:rsidR="006C1542">
        <w:t xml:space="preserve">verilmesi </w:t>
      </w:r>
      <w:r w:rsidR="004B4ED2">
        <w:t>husus</w:t>
      </w:r>
      <w:r w:rsidR="006C1542">
        <w:t>unda gereğini arz ederim.</w:t>
      </w:r>
    </w:p>
    <w:p w14:paraId="36C0458C" w14:textId="77777777" w:rsidR="00005339" w:rsidRPr="00524415" w:rsidRDefault="006C1542" w:rsidP="006C1542">
      <w:pPr>
        <w:spacing w:before="120" w:after="120" w:line="360" w:lineRule="auto"/>
        <w:ind w:firstLine="709"/>
        <w:jc w:val="right"/>
      </w:pPr>
      <w:r>
        <w:t xml:space="preserve"> </w:t>
      </w:r>
      <w:r w:rsidR="00005339" w:rsidRPr="00524415">
        <w:tab/>
      </w:r>
      <w:r w:rsidR="00005339" w:rsidRPr="00524415">
        <w:tab/>
      </w:r>
      <w:r>
        <w:t xml:space="preserve">  </w:t>
      </w:r>
      <w:r w:rsidR="00005339">
        <w:t>........./........./….</w:t>
      </w:r>
      <w:r w:rsidR="00005339" w:rsidRPr="00524415">
        <w:t>......</w:t>
      </w:r>
      <w:r w:rsidR="00066D07">
        <w:t xml:space="preserve">                                                                                                          </w:t>
      </w:r>
      <w:r w:rsidR="00005339" w:rsidRPr="00524415">
        <w:t xml:space="preserve">  </w:t>
      </w:r>
      <w:r w:rsidR="00066D07">
        <w:t xml:space="preserve">                      </w:t>
      </w:r>
    </w:p>
    <w:p w14:paraId="0938D25F" w14:textId="77777777" w:rsidR="00066D07" w:rsidRDefault="00066D07" w:rsidP="00066D07">
      <w:pPr>
        <w:spacing w:before="120" w:after="120" w:line="360" w:lineRule="auto"/>
        <w:ind w:firstLine="709"/>
        <w:jc w:val="both"/>
      </w:pPr>
      <w:r>
        <w:tab/>
        <w:t xml:space="preserve">                                                                                                </w:t>
      </w:r>
      <w:r w:rsidR="006C1542">
        <w:t xml:space="preserve">         </w:t>
      </w:r>
      <w:r>
        <w:t xml:space="preserve">  </w:t>
      </w:r>
      <w:r w:rsidRPr="00524415">
        <w:t xml:space="preserve">(Ad, </w:t>
      </w:r>
      <w:proofErr w:type="spellStart"/>
      <w:r w:rsidRPr="00524415">
        <w:t>Soyad</w:t>
      </w:r>
      <w:proofErr w:type="spellEnd"/>
      <w:r w:rsidRPr="00524415">
        <w:t>, İmza)</w:t>
      </w:r>
    </w:p>
    <w:p w14:paraId="63EB3710" w14:textId="77777777" w:rsidR="00757635" w:rsidRDefault="00757635" w:rsidP="00066D07">
      <w:pPr>
        <w:tabs>
          <w:tab w:val="left" w:pos="-46"/>
          <w:tab w:val="left" w:pos="7176"/>
        </w:tabs>
        <w:jc w:val="both"/>
      </w:pPr>
    </w:p>
    <w:p w14:paraId="51AC55A0" w14:textId="77777777" w:rsidR="00782CDE" w:rsidRDefault="00782CDE" w:rsidP="00005339">
      <w:pPr>
        <w:tabs>
          <w:tab w:val="left" w:pos="-46"/>
        </w:tabs>
        <w:jc w:val="both"/>
        <w:rPr>
          <w:u w:val="single"/>
        </w:rPr>
      </w:pPr>
    </w:p>
    <w:p w14:paraId="5B5DBBC8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 xml:space="preserve">Programı </w:t>
      </w:r>
      <w:r>
        <w:t xml:space="preserve">        : </w:t>
      </w:r>
      <w:r w:rsidRPr="005A22F1">
        <w:rPr>
          <w:sz w:val="32"/>
          <w:szCs w:val="32"/>
        </w:rPr>
        <w:sym w:font="Wingdings" w:char="F0A8"/>
      </w:r>
      <w:r w:rsidRPr="005A22F1">
        <w:t xml:space="preserve"> Doktora</w:t>
      </w:r>
      <w:r w:rsidRPr="007C3950">
        <w:t xml:space="preserve"> </w:t>
      </w:r>
      <w:r w:rsidRPr="007C3950">
        <w:tab/>
      </w:r>
      <w:r w:rsidRPr="007C3950">
        <w:rPr>
          <w:sz w:val="32"/>
          <w:szCs w:val="32"/>
        </w:rPr>
        <w:t xml:space="preserve">       </w:t>
      </w:r>
      <w:r w:rsidRPr="007C3950">
        <w:rPr>
          <w:sz w:val="32"/>
          <w:szCs w:val="32"/>
        </w:rPr>
        <w:sym w:font="Wingdings" w:char="F0A8"/>
      </w:r>
      <w:r w:rsidRPr="007C3950">
        <w:t xml:space="preserve">  Yüksek Lisans (Tezli)</w:t>
      </w:r>
    </w:p>
    <w:p w14:paraId="35F9CDA2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Öğrenci No</w:t>
      </w:r>
      <w:r>
        <w:tab/>
        <w:t>:</w:t>
      </w:r>
    </w:p>
    <w:p w14:paraId="4B52A1DB" w14:textId="77777777" w:rsidR="0044530D" w:rsidRPr="0044530D" w:rsidRDefault="0044530D" w:rsidP="0044530D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Enstitüye Kayıt Tarihi ve </w:t>
      </w:r>
      <w:proofErr w:type="gramStart"/>
      <w:r w:rsidRPr="0044530D">
        <w:rPr>
          <w:b/>
        </w:rPr>
        <w:t>Dönemi :</w:t>
      </w:r>
      <w:proofErr w:type="gramEnd"/>
    </w:p>
    <w:p w14:paraId="3C183EE0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Aşaması</w:t>
      </w:r>
      <w:r>
        <w:tab/>
        <w:t>: Tez</w:t>
      </w:r>
      <w:r w:rsidRPr="00D44B86">
        <w:t xml:space="preserve"> </w:t>
      </w:r>
    </w:p>
    <w:p w14:paraId="0930FBEF" w14:textId="77777777" w:rsidR="0044530D" w:rsidRPr="0044530D" w:rsidRDefault="0044530D" w:rsidP="0044530D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Varsa Kayıt Dondurma Dönemleri ve </w:t>
      </w:r>
      <w:proofErr w:type="gramStart"/>
      <w:r w:rsidRPr="0044530D">
        <w:rPr>
          <w:b/>
        </w:rPr>
        <w:t>Süresi :</w:t>
      </w:r>
      <w:proofErr w:type="gramEnd"/>
    </w:p>
    <w:p w14:paraId="373DAA29" w14:textId="77777777" w:rsidR="0044530D" w:rsidRPr="007C3950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Telefon</w:t>
      </w:r>
      <w:r w:rsidRPr="007C3950">
        <w:tab/>
        <w:t xml:space="preserve">: </w:t>
      </w:r>
    </w:p>
    <w:p w14:paraId="53B5B26C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E-Posta</w:t>
      </w:r>
      <w:r w:rsidRPr="007C3950">
        <w:t xml:space="preserve"> </w:t>
      </w:r>
      <w:r w:rsidRPr="007C3950">
        <w:tab/>
        <w:t>:</w:t>
      </w:r>
    </w:p>
    <w:p w14:paraId="7C8AB6AB" w14:textId="77777777" w:rsidR="00843564" w:rsidRDefault="0044530D" w:rsidP="009D788E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Adres            </w:t>
      </w:r>
      <w:proofErr w:type="gramStart"/>
      <w:r w:rsidRPr="0044530D">
        <w:rPr>
          <w:b/>
        </w:rPr>
        <w:t xml:space="preserve">  :</w:t>
      </w:r>
      <w:proofErr w:type="gramEnd"/>
      <w:r w:rsidRPr="0044530D">
        <w:rPr>
          <w:b/>
        </w:rPr>
        <w:t xml:space="preserve">  </w:t>
      </w:r>
    </w:p>
    <w:p w14:paraId="708EAB5D" w14:textId="77777777" w:rsidR="00843564" w:rsidRDefault="0044530D" w:rsidP="009D788E">
      <w:pPr>
        <w:spacing w:before="120" w:after="120" w:line="360" w:lineRule="auto"/>
        <w:jc w:val="both"/>
      </w:pPr>
      <w:r w:rsidRPr="0044530D">
        <w:rPr>
          <w:b/>
        </w:rPr>
        <w:t xml:space="preserve"> </w:t>
      </w:r>
    </w:p>
    <w:p w14:paraId="2C5108B2" w14:textId="77777777" w:rsidR="0044530D" w:rsidRPr="00B57E92" w:rsidRDefault="00B57E92" w:rsidP="00B57E92">
      <w:pPr>
        <w:jc w:val="both"/>
      </w:pPr>
      <w:r w:rsidRPr="00B57E92">
        <w:rPr>
          <w:b/>
        </w:rPr>
        <w:t>DANIŞMAN GÖRÜŞÜ:</w:t>
      </w:r>
      <w:r>
        <w:t xml:space="preserve"> Danışmanlığını yürütmekte olduğum ………………</w:t>
      </w:r>
      <w:proofErr w:type="gramStart"/>
      <w:r>
        <w:t>…….</w:t>
      </w:r>
      <w:proofErr w:type="gramEnd"/>
      <w:r>
        <w:t xml:space="preserve">.’ </w:t>
      </w:r>
      <w:proofErr w:type="spellStart"/>
      <w:r>
        <w:t>ın</w:t>
      </w:r>
      <w:proofErr w:type="spellEnd"/>
      <w:r>
        <w:t xml:space="preserve"> tez çalışmasını tamamlayabilmesi için 1 (bir) yarıyıl ek süre verilmesi tarafımca uygun görülmüştür.</w:t>
      </w:r>
      <w:r w:rsidR="0044530D" w:rsidRPr="00B57E92">
        <w:t xml:space="preserve">                                                     </w:t>
      </w:r>
    </w:p>
    <w:p w14:paraId="3BC75C85" w14:textId="77777777" w:rsidR="0044530D" w:rsidRDefault="0044530D" w:rsidP="0044530D">
      <w:pPr>
        <w:tabs>
          <w:tab w:val="left" w:pos="-46"/>
        </w:tabs>
        <w:jc w:val="both"/>
      </w:pPr>
    </w:p>
    <w:p w14:paraId="6A353B92" w14:textId="77777777" w:rsidR="00C93408" w:rsidRDefault="0044530D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</w:t>
      </w:r>
      <w:r w:rsidR="00C93408">
        <w:t xml:space="preserve">           </w:t>
      </w:r>
      <w:r>
        <w:t xml:space="preserve">     </w:t>
      </w:r>
      <w:proofErr w:type="gramStart"/>
      <w:r w:rsidR="00EF52DB">
        <w:t>….</w:t>
      </w:r>
      <w:proofErr w:type="gramEnd"/>
      <w:r w:rsidR="00EF52DB">
        <w:t>/…../202..</w:t>
      </w:r>
    </w:p>
    <w:p w14:paraId="173B4767" w14:textId="77777777" w:rsidR="00C93408" w:rsidRDefault="00C93408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</w:t>
      </w:r>
    </w:p>
    <w:p w14:paraId="582EFB74" w14:textId="77777777" w:rsidR="009D788E" w:rsidRDefault="009D788E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 </w:t>
      </w:r>
      <w:r w:rsidR="00066D07">
        <w:t>(</w:t>
      </w:r>
      <w:r>
        <w:t xml:space="preserve">Ad </w:t>
      </w:r>
      <w:proofErr w:type="spellStart"/>
      <w:r>
        <w:t>Soyad</w:t>
      </w:r>
      <w:proofErr w:type="spellEnd"/>
      <w:r w:rsidR="00066D07">
        <w:t>)</w:t>
      </w:r>
    </w:p>
    <w:p w14:paraId="1D718475" w14:textId="77777777" w:rsidR="00005339" w:rsidRPr="00524415" w:rsidRDefault="009D788E" w:rsidP="00C93408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      İmza</w:t>
      </w:r>
      <w:r w:rsidR="00C93408">
        <w:t xml:space="preserve">                                                                    </w:t>
      </w:r>
      <w:r w:rsidR="0044530D">
        <w:t xml:space="preserve">  </w:t>
      </w:r>
      <w:r>
        <w:t xml:space="preserve">        </w:t>
      </w:r>
    </w:p>
    <w:p w14:paraId="26F344E3" w14:textId="77777777" w:rsidR="00C847C3" w:rsidRPr="00D90AAD" w:rsidRDefault="00C847C3">
      <w:pPr>
        <w:rPr>
          <w:sz w:val="20"/>
          <w:szCs w:val="20"/>
        </w:rPr>
      </w:pPr>
    </w:p>
    <w:sectPr w:rsidR="00C847C3" w:rsidRPr="00D90AAD" w:rsidSect="00D30A3C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AD"/>
    <w:rsid w:val="00005339"/>
    <w:rsid w:val="00066D07"/>
    <w:rsid w:val="000B3EBB"/>
    <w:rsid w:val="000C1B0B"/>
    <w:rsid w:val="0011027A"/>
    <w:rsid w:val="00153D91"/>
    <w:rsid w:val="00234530"/>
    <w:rsid w:val="0026181E"/>
    <w:rsid w:val="00293436"/>
    <w:rsid w:val="002E4A97"/>
    <w:rsid w:val="00392F1F"/>
    <w:rsid w:val="00403D86"/>
    <w:rsid w:val="0044530D"/>
    <w:rsid w:val="00464D6E"/>
    <w:rsid w:val="004B4ED2"/>
    <w:rsid w:val="00547DC5"/>
    <w:rsid w:val="005E2FF1"/>
    <w:rsid w:val="00616121"/>
    <w:rsid w:val="006978B3"/>
    <w:rsid w:val="006C1542"/>
    <w:rsid w:val="007238E4"/>
    <w:rsid w:val="00757635"/>
    <w:rsid w:val="00782CDE"/>
    <w:rsid w:val="007E1E5F"/>
    <w:rsid w:val="00805069"/>
    <w:rsid w:val="00816D7E"/>
    <w:rsid w:val="00843564"/>
    <w:rsid w:val="00942D04"/>
    <w:rsid w:val="009D788E"/>
    <w:rsid w:val="00A7392C"/>
    <w:rsid w:val="00A777B7"/>
    <w:rsid w:val="00B57E92"/>
    <w:rsid w:val="00B80E6A"/>
    <w:rsid w:val="00B96EE7"/>
    <w:rsid w:val="00C847C3"/>
    <w:rsid w:val="00C93408"/>
    <w:rsid w:val="00CC1010"/>
    <w:rsid w:val="00CF630C"/>
    <w:rsid w:val="00D104FC"/>
    <w:rsid w:val="00D30A3C"/>
    <w:rsid w:val="00D33FE7"/>
    <w:rsid w:val="00D90AAD"/>
    <w:rsid w:val="00D9465F"/>
    <w:rsid w:val="00DB0F5B"/>
    <w:rsid w:val="00DB1F9E"/>
    <w:rsid w:val="00E66DD2"/>
    <w:rsid w:val="00EC08EF"/>
    <w:rsid w:val="00EF52DB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F92"/>
  <w15:docId w15:val="{D7C9047F-7925-4E33-BA20-42F3303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7C3"/>
    <w:pPr>
      <w:ind w:left="720"/>
      <w:contextualSpacing/>
    </w:pPr>
  </w:style>
  <w:style w:type="paragraph" w:styleId="GvdeMetni">
    <w:name w:val="Body Text"/>
    <w:basedOn w:val="Normal"/>
    <w:link w:val="GvdeMetniChar"/>
    <w:rsid w:val="00005339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53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05339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053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8B3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D30A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57E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maniye.edu.tr/oku_logo/html_images/jpg_5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Bor</cp:lastModifiedBy>
  <cp:revision>3</cp:revision>
  <cp:lastPrinted>2020-07-01T07:07:00Z</cp:lastPrinted>
  <dcterms:created xsi:type="dcterms:W3CDTF">2021-03-18T07:51:00Z</dcterms:created>
  <dcterms:modified xsi:type="dcterms:W3CDTF">2021-08-05T12:09:00Z</dcterms:modified>
</cp:coreProperties>
</file>